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FFD6" w14:textId="58C4107B" w:rsidR="00606ABD" w:rsidRDefault="004A15BB" w:rsidP="00606AB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8C4E8E">
        <w:rPr>
          <w:sz w:val="28"/>
          <w:szCs w:val="28"/>
        </w:rPr>
        <w:t>ávěrečný účet</w:t>
      </w:r>
      <w:r w:rsidR="00606ABD">
        <w:rPr>
          <w:sz w:val="28"/>
          <w:szCs w:val="28"/>
        </w:rPr>
        <w:t xml:space="preserve">    Mikroregionu Krnovsko </w:t>
      </w:r>
      <w:r w:rsidR="003535EA">
        <w:rPr>
          <w:sz w:val="28"/>
          <w:szCs w:val="28"/>
        </w:rPr>
        <w:t>z</w:t>
      </w:r>
      <w:r w:rsidR="00606ABD">
        <w:rPr>
          <w:sz w:val="28"/>
          <w:szCs w:val="28"/>
        </w:rPr>
        <w:t>a rok 20</w:t>
      </w:r>
      <w:r w:rsidR="00314A53">
        <w:rPr>
          <w:sz w:val="28"/>
          <w:szCs w:val="28"/>
        </w:rPr>
        <w:t>2</w:t>
      </w:r>
      <w:r w:rsidR="00CF090A">
        <w:rPr>
          <w:sz w:val="28"/>
          <w:szCs w:val="28"/>
        </w:rPr>
        <w:t>2</w:t>
      </w:r>
      <w:r w:rsidR="009E3446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byl schválen</w:t>
      </w:r>
    </w:p>
    <w:p w14:paraId="37C806F4" w14:textId="77777777" w:rsidR="00CF090A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Valnou hromadou MRK  dne </w:t>
      </w:r>
      <w:r w:rsidR="00314A53">
        <w:rPr>
          <w:sz w:val="28"/>
          <w:szCs w:val="28"/>
        </w:rPr>
        <w:t>2</w:t>
      </w:r>
      <w:r w:rsidR="00CF090A">
        <w:rPr>
          <w:sz w:val="28"/>
          <w:szCs w:val="28"/>
        </w:rPr>
        <w:t>7</w:t>
      </w:r>
      <w:r w:rsidR="008C4E8E">
        <w:rPr>
          <w:sz w:val="28"/>
          <w:szCs w:val="28"/>
        </w:rPr>
        <w:t>.</w:t>
      </w:r>
      <w:r w:rsidR="003535EA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9E3446">
        <w:rPr>
          <w:sz w:val="28"/>
          <w:szCs w:val="28"/>
        </w:rPr>
        <w:t>2</w:t>
      </w:r>
      <w:r w:rsidR="00CF090A">
        <w:rPr>
          <w:sz w:val="28"/>
          <w:szCs w:val="28"/>
        </w:rPr>
        <w:t>3</w:t>
      </w:r>
      <w:r>
        <w:rPr>
          <w:sz w:val="28"/>
          <w:szCs w:val="28"/>
        </w:rPr>
        <w:t xml:space="preserve"> , č. usnesení </w:t>
      </w:r>
      <w:r w:rsidR="00CF090A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314A53">
        <w:rPr>
          <w:sz w:val="28"/>
          <w:szCs w:val="28"/>
        </w:rPr>
        <w:t>6</w:t>
      </w:r>
      <w:r w:rsidR="00CF090A">
        <w:rPr>
          <w:sz w:val="28"/>
          <w:szCs w:val="28"/>
        </w:rPr>
        <w:t>7</w:t>
      </w:r>
      <w:r>
        <w:rPr>
          <w:sz w:val="28"/>
          <w:szCs w:val="28"/>
        </w:rPr>
        <w:t xml:space="preserve"> .</w:t>
      </w:r>
    </w:p>
    <w:p w14:paraId="7EFB6BA9" w14:textId="0FBF80CE"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Je  zveřejněn  </w:t>
      </w:r>
      <w:r w:rsidR="00A770DF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 elektronické </w:t>
      </w:r>
      <w:r w:rsidR="00A770DF">
        <w:rPr>
          <w:sz w:val="28"/>
          <w:szCs w:val="28"/>
        </w:rPr>
        <w:t xml:space="preserve">úřední desce </w:t>
      </w:r>
      <w:r>
        <w:rPr>
          <w:sz w:val="28"/>
          <w:szCs w:val="28"/>
        </w:rPr>
        <w:t>MRK</w:t>
      </w:r>
    </w:p>
    <w:p w14:paraId="0E5E3812" w14:textId="77777777" w:rsidR="00606ABD" w:rsidRDefault="00000000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4F99BFD0" w14:textId="77777777"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>a v listinné podobě je k nahlédnutí na adrese :  Mikroregion Krnovsko,Hlavní náměstí  č.   29 v domě  Evropy  - 2.patro  ( kancelář MRK ).</w:t>
      </w:r>
    </w:p>
    <w:p w14:paraId="58606E05" w14:textId="77777777"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BD"/>
    <w:rsid w:val="00290BBC"/>
    <w:rsid w:val="00314A53"/>
    <w:rsid w:val="003535EA"/>
    <w:rsid w:val="004A15BB"/>
    <w:rsid w:val="00606ABD"/>
    <w:rsid w:val="008C4E8E"/>
    <w:rsid w:val="009E3446"/>
    <w:rsid w:val="00A770DF"/>
    <w:rsid w:val="00C45641"/>
    <w:rsid w:val="00CF090A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68C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Zuzana Latochová</cp:lastModifiedBy>
  <cp:revision>6</cp:revision>
  <cp:lastPrinted>2019-06-19T18:15:00Z</cp:lastPrinted>
  <dcterms:created xsi:type="dcterms:W3CDTF">2018-06-22T11:08:00Z</dcterms:created>
  <dcterms:modified xsi:type="dcterms:W3CDTF">2023-06-29T14:13:00Z</dcterms:modified>
</cp:coreProperties>
</file>